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9E" w:rsidRDefault="006506EE" w:rsidP="00B70D9E">
      <w:pPr>
        <w:shd w:val="clear" w:color="auto" w:fill="FFFFFF"/>
        <w:spacing w:after="0" w:line="480" w:lineRule="atLeast"/>
        <w:outlineLvl w:val="0"/>
        <w:rPr>
          <w:rFonts w:ascii="Flanders Art Sans" w:eastAsia="Times New Roman" w:hAnsi="Flanders Art Sans" w:cs="Times New Roman"/>
          <w:color w:val="2F2F2F"/>
          <w:kern w:val="36"/>
          <w:sz w:val="42"/>
          <w:szCs w:val="42"/>
          <w:lang w:val="nl-NL" w:eastAsia="nl-BE"/>
        </w:rPr>
      </w:pPr>
      <w:r>
        <w:rPr>
          <w:rFonts w:ascii="Flanders Art Sans" w:eastAsia="Times New Roman" w:hAnsi="Flanders Art Sans" w:cs="Times New Roman"/>
          <w:color w:val="2F2F2F"/>
          <w:kern w:val="36"/>
          <w:sz w:val="42"/>
          <w:szCs w:val="42"/>
          <w:lang w:val="nl-NL" w:eastAsia="nl-BE"/>
        </w:rPr>
        <w:t>HANDLANGER/ARBEIDER AFWERKING BOUW</w:t>
      </w:r>
    </w:p>
    <w:p w:rsidR="00B70D9E" w:rsidRPr="00B70D9E" w:rsidRDefault="00B70D9E" w:rsidP="00B70D9E">
      <w:pPr>
        <w:shd w:val="clear" w:color="auto" w:fill="FFFFFF"/>
        <w:spacing w:after="0" w:line="480" w:lineRule="atLeast"/>
        <w:outlineLvl w:val="0"/>
        <w:rPr>
          <w:rFonts w:ascii="Flanders Art Sans" w:eastAsia="Times New Roman" w:hAnsi="Flanders Art Sans" w:cs="Times New Roman"/>
          <w:color w:val="2F2F2F"/>
          <w:kern w:val="36"/>
          <w:sz w:val="42"/>
          <w:szCs w:val="42"/>
          <w:lang w:val="nl-NL" w:eastAsia="nl-BE"/>
        </w:rPr>
      </w:pPr>
    </w:p>
    <w:p w:rsidR="00B70D9E" w:rsidRPr="00B70D9E" w:rsidRDefault="00B70D9E" w:rsidP="00B70D9E">
      <w:pPr>
        <w:shd w:val="clear" w:color="auto" w:fill="FFFFFF"/>
        <w:spacing w:after="240" w:line="390" w:lineRule="atLeast"/>
        <w:outlineLvl w:val="2"/>
        <w:rPr>
          <w:rFonts w:ascii="Flanders Art Sans" w:eastAsia="Times New Roman" w:hAnsi="Flanders Art Sans" w:cs="Times New Roman"/>
          <w:color w:val="243F7A"/>
          <w:sz w:val="33"/>
          <w:szCs w:val="33"/>
          <w:lang w:val="nl-NL" w:eastAsia="nl-BE"/>
        </w:rPr>
      </w:pPr>
      <w:r w:rsidRPr="00B70D9E">
        <w:rPr>
          <w:rFonts w:ascii="Flanders Art Sans" w:eastAsia="Times New Roman" w:hAnsi="Flanders Art Sans" w:cs="Times New Roman"/>
          <w:color w:val="243F7A"/>
          <w:sz w:val="33"/>
          <w:szCs w:val="33"/>
          <w:lang w:val="nl-NL" w:eastAsia="nl-BE"/>
        </w:rPr>
        <w:t>Functieomschrijving</w:t>
      </w:r>
    </w:p>
    <w:p w:rsidR="00B70D9E" w:rsidRDefault="00611529" w:rsidP="00B15B32">
      <w:pPr>
        <w:shd w:val="clear" w:color="auto" w:fill="FFFFFF"/>
        <w:spacing w:line="360" w:lineRule="atLeast"/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</w:pPr>
      <w:r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 xml:space="preserve">Je </w:t>
      </w:r>
      <w:r w:rsidR="006506E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bent polyvalent en staat in voor allerlei klussen betreft de afwerking van een bouwwerk.</w:t>
      </w:r>
      <w:r w:rsidR="006506E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br/>
        <w:t>(</w:t>
      </w:r>
      <w:proofErr w:type="spellStart"/>
      <w:r w:rsidR="006506E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vb</w:t>
      </w:r>
      <w:proofErr w:type="spellEnd"/>
      <w:r w:rsidR="006506E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 xml:space="preserve"> tegels snijden en plaatsen, inplanten van werfzone, plaatsen van lichte tussenwanden,          </w:t>
      </w:r>
      <w:r w:rsidR="006506E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br/>
        <w:t>prefab bekleding en valse plafonds, akoestische of thermische isolatie plaatsen</w:t>
      </w:r>
      <w:r w:rsidR="00A718F2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.</w:t>
      </w:r>
      <w:bookmarkStart w:id="0" w:name="_GoBack"/>
      <w:bookmarkEnd w:id="0"/>
      <w:r w:rsidR="006506E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)</w:t>
      </w:r>
      <w:r w:rsidR="006506E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br/>
      </w:r>
      <w:r w:rsidR="006506E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br/>
      </w:r>
    </w:p>
    <w:p w:rsidR="00B70D9E" w:rsidRPr="00B70D9E" w:rsidRDefault="00B70D9E" w:rsidP="00B70D9E">
      <w:pPr>
        <w:shd w:val="clear" w:color="auto" w:fill="FFFFFF"/>
        <w:spacing w:after="240" w:line="390" w:lineRule="atLeast"/>
        <w:outlineLvl w:val="2"/>
        <w:rPr>
          <w:rFonts w:ascii="Flanders Art Sans" w:eastAsia="Times New Roman" w:hAnsi="Flanders Art Sans" w:cs="Times New Roman"/>
          <w:color w:val="243F7A"/>
          <w:sz w:val="33"/>
          <w:szCs w:val="33"/>
          <w:lang w:val="nl-NL" w:eastAsia="nl-BE"/>
        </w:rPr>
      </w:pPr>
      <w:r w:rsidRPr="00B70D9E">
        <w:rPr>
          <w:rFonts w:ascii="Flanders Art Sans" w:eastAsia="Times New Roman" w:hAnsi="Flanders Art Sans" w:cs="Times New Roman"/>
          <w:color w:val="243F7A"/>
          <w:sz w:val="33"/>
          <w:szCs w:val="33"/>
          <w:lang w:val="nl-NL" w:eastAsia="nl-BE"/>
        </w:rPr>
        <w:t>Profiel</w:t>
      </w:r>
    </w:p>
    <w:p w:rsidR="002702A5" w:rsidRPr="00B70D9E" w:rsidRDefault="00B70D9E" w:rsidP="002702A5">
      <w:pPr>
        <w:shd w:val="clear" w:color="auto" w:fill="FFFFFF"/>
        <w:spacing w:after="240" w:line="360" w:lineRule="atLeast"/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</w:pPr>
      <w:r w:rsidRPr="00B70D9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 xml:space="preserve">● </w:t>
      </w:r>
      <w:r w:rsidR="007A7513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 xml:space="preserve">Je bent </w:t>
      </w:r>
      <w:r w:rsidR="00611529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leergierig en gemotiveerd.</w:t>
      </w:r>
      <w:r w:rsidR="00611529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br/>
      </w:r>
      <w:r w:rsidR="00611529" w:rsidRPr="00B70D9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●</w:t>
      </w:r>
      <w:r w:rsidR="00611529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 xml:space="preserve"> Je kan goed werken in teamverband.</w:t>
      </w:r>
      <w:r w:rsidR="00FC1ED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br/>
      </w:r>
      <w:r w:rsidRPr="00B70D9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 xml:space="preserve">● </w:t>
      </w:r>
      <w:r w:rsidR="00FC1EDE" w:rsidRPr="00B70D9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Je werkt zelfstandig en nauwgezet</w:t>
      </w:r>
      <w:r w:rsidR="00FC1ED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.</w:t>
      </w:r>
      <w:r w:rsidR="00FC1ED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br/>
      </w:r>
      <w:r w:rsidRPr="00B70D9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 xml:space="preserve">● </w:t>
      </w:r>
      <w:r w:rsidR="00FC1ED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 xml:space="preserve">Je </w:t>
      </w:r>
      <w:r w:rsidR="00FB7268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bent flexibel</w:t>
      </w:r>
      <w:r w:rsidRPr="00B70D9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.</w:t>
      </w:r>
      <w:r w:rsidR="00094D37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br/>
      </w:r>
      <w:r w:rsidR="00094D37" w:rsidRPr="00B70D9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 xml:space="preserve">● </w:t>
      </w:r>
      <w:r w:rsidR="00094D37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Je hebt technisch inzicht en bent inventief.</w:t>
      </w:r>
      <w:r w:rsidR="006506E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br/>
      </w:r>
      <w:r w:rsidR="006506EE" w:rsidRPr="00B70D9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 xml:space="preserve">● </w:t>
      </w:r>
      <w:r w:rsidR="006506E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Je hebt interesse in afwerking.</w:t>
      </w:r>
      <w:r w:rsidR="006506E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br/>
      </w:r>
      <w:r w:rsidR="006506EE" w:rsidRPr="00B70D9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 xml:space="preserve">● </w:t>
      </w:r>
      <w:r w:rsidR="006506E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Schoolverlaters komen in aanmerking.</w:t>
      </w:r>
      <w:r w:rsidR="00094D37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br/>
      </w:r>
      <w:r w:rsidR="00C47AF2" w:rsidRPr="00B70D9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 xml:space="preserve">● </w:t>
      </w:r>
      <w:r w:rsidR="00C47AF2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Je hebt ervaring of interesse.</w:t>
      </w:r>
    </w:p>
    <w:p w:rsidR="00B70D9E" w:rsidRPr="00B70D9E" w:rsidRDefault="00B70D9E" w:rsidP="002702A5">
      <w:pPr>
        <w:shd w:val="clear" w:color="auto" w:fill="FFFFFF"/>
        <w:spacing w:after="240" w:line="390" w:lineRule="atLeast"/>
        <w:outlineLvl w:val="2"/>
        <w:rPr>
          <w:rFonts w:ascii="Flanders Art Sans" w:eastAsia="Times New Roman" w:hAnsi="Flanders Art Sans" w:cs="Times New Roman"/>
          <w:color w:val="243F7A"/>
          <w:sz w:val="33"/>
          <w:szCs w:val="33"/>
          <w:lang w:val="nl-NL" w:eastAsia="nl-BE"/>
        </w:rPr>
      </w:pPr>
      <w:r w:rsidRPr="00B70D9E">
        <w:rPr>
          <w:rFonts w:ascii="Flanders Art Sans" w:eastAsia="Times New Roman" w:hAnsi="Flanders Art Sans" w:cs="Times New Roman"/>
          <w:color w:val="243F7A"/>
          <w:sz w:val="33"/>
          <w:szCs w:val="33"/>
          <w:lang w:val="nl-NL" w:eastAsia="nl-BE"/>
        </w:rPr>
        <w:t>Talenkennis</w:t>
      </w:r>
    </w:p>
    <w:p w:rsidR="00B70D9E" w:rsidRDefault="00FC1EDE" w:rsidP="00FC1EDE">
      <w:pPr>
        <w:shd w:val="clear" w:color="auto" w:fill="FFFFFF"/>
        <w:spacing w:before="100" w:beforeAutospacing="1" w:after="100" w:afterAutospacing="1" w:line="360" w:lineRule="atLeast"/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</w:pPr>
      <w:r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 xml:space="preserve"> </w:t>
      </w:r>
      <w:r w:rsidRPr="00B70D9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●</w:t>
      </w:r>
      <w:r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 xml:space="preserve"> </w:t>
      </w:r>
      <w:r w:rsidR="00544726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Nederlands</w:t>
      </w:r>
      <w:r w:rsidR="00B70D9E" w:rsidRPr="00B70D9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 xml:space="preserve"> (</w:t>
      </w:r>
      <w:r w:rsidR="00544726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 xml:space="preserve">zeer </w:t>
      </w:r>
      <w:r w:rsidR="00B70D9E" w:rsidRPr="00B70D9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 xml:space="preserve">goed) </w:t>
      </w:r>
    </w:p>
    <w:p w:rsidR="00FC1EDE" w:rsidRDefault="00FC1EDE" w:rsidP="00FC1EDE">
      <w:pPr>
        <w:shd w:val="clear" w:color="auto" w:fill="FFFFFF"/>
        <w:spacing w:before="100" w:beforeAutospacing="1" w:after="100" w:afterAutospacing="1" w:line="360" w:lineRule="atLeast"/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</w:pPr>
    </w:p>
    <w:p w:rsidR="007D35C2" w:rsidRPr="00B70D9E" w:rsidRDefault="00FC1EDE" w:rsidP="00FC1EDE">
      <w:pPr>
        <w:shd w:val="clear" w:color="auto" w:fill="FFFFFF"/>
        <w:spacing w:after="240" w:line="390" w:lineRule="atLeast"/>
        <w:outlineLvl w:val="2"/>
        <w:rPr>
          <w:lang w:val="nl-NL"/>
        </w:rPr>
      </w:pPr>
      <w:r>
        <w:rPr>
          <w:rFonts w:ascii="Flanders Art Sans" w:eastAsia="Times New Roman" w:hAnsi="Flanders Art Sans" w:cs="Times New Roman"/>
          <w:color w:val="243F7A"/>
          <w:sz w:val="33"/>
          <w:szCs w:val="33"/>
          <w:lang w:val="nl-NL" w:eastAsia="nl-BE"/>
        </w:rPr>
        <w:t>Aanbod</w:t>
      </w:r>
      <w:r>
        <w:rPr>
          <w:rFonts w:ascii="Flanders Art Sans" w:eastAsia="Times New Roman" w:hAnsi="Flanders Art Sans" w:cs="Times New Roman"/>
          <w:color w:val="243F7A"/>
          <w:sz w:val="33"/>
          <w:szCs w:val="33"/>
          <w:lang w:val="nl-NL" w:eastAsia="nl-BE"/>
        </w:rPr>
        <w:br/>
      </w:r>
      <w:r>
        <w:rPr>
          <w:rFonts w:ascii="Flanders Art Sans" w:eastAsia="Times New Roman" w:hAnsi="Flanders Art Sans" w:cs="Times New Roman"/>
          <w:color w:val="243F7A"/>
          <w:sz w:val="33"/>
          <w:szCs w:val="33"/>
          <w:lang w:val="nl-NL" w:eastAsia="nl-BE"/>
        </w:rPr>
        <w:br/>
      </w:r>
      <w:r w:rsidRPr="00B70D9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●</w:t>
      </w:r>
      <w:r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 xml:space="preserve"> Een aantrekkelijke verloning.</w:t>
      </w:r>
      <w:r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br/>
      </w:r>
      <w:r w:rsidRPr="00B70D9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●</w:t>
      </w:r>
      <w:r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 xml:space="preserve"> Een aangename werksfeer met ervaren collega’s.</w:t>
      </w:r>
      <w:r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br/>
      </w:r>
      <w:r w:rsidRPr="00B70D9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●</w:t>
      </w:r>
      <w:r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 xml:space="preserve"> Tijdelijke job (met optie vast).</w:t>
      </w:r>
      <w:r w:rsidR="00B26351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br/>
      </w:r>
      <w:r w:rsidR="00B26351" w:rsidRPr="00B70D9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●</w:t>
      </w:r>
      <w:r w:rsidR="00B26351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 xml:space="preserve"> De mogelijkheid om door te groeien.</w:t>
      </w:r>
    </w:p>
    <w:sectPr w:rsidR="007D35C2" w:rsidRPr="00B70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anders Art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7B42"/>
    <w:multiLevelType w:val="multilevel"/>
    <w:tmpl w:val="A6C8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B05BD"/>
    <w:multiLevelType w:val="multilevel"/>
    <w:tmpl w:val="C6C6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301B22"/>
    <w:multiLevelType w:val="multilevel"/>
    <w:tmpl w:val="4EA4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B0624E"/>
    <w:multiLevelType w:val="multilevel"/>
    <w:tmpl w:val="48E02C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9A1CEF"/>
    <w:multiLevelType w:val="multilevel"/>
    <w:tmpl w:val="7D18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9E"/>
    <w:rsid w:val="00094D37"/>
    <w:rsid w:val="0010031B"/>
    <w:rsid w:val="002702A5"/>
    <w:rsid w:val="003066AB"/>
    <w:rsid w:val="00401A13"/>
    <w:rsid w:val="005067E9"/>
    <w:rsid w:val="00544726"/>
    <w:rsid w:val="00611529"/>
    <w:rsid w:val="006506EE"/>
    <w:rsid w:val="007A7513"/>
    <w:rsid w:val="007D35C2"/>
    <w:rsid w:val="00A718F2"/>
    <w:rsid w:val="00B15B32"/>
    <w:rsid w:val="00B26351"/>
    <w:rsid w:val="00B70D9E"/>
    <w:rsid w:val="00C47AF2"/>
    <w:rsid w:val="00E313F1"/>
    <w:rsid w:val="00FB7268"/>
    <w:rsid w:val="00FC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0550"/>
  <w15:chartTrackingRefBased/>
  <w15:docId w15:val="{B9F3948D-E372-4733-BC9E-CD3781F6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9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3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1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34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32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64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201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557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992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024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86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003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0" w:color="E4E5E7"/>
                                                                                <w:left w:val="single" w:sz="6" w:space="0" w:color="E4E5E7"/>
                                                                                <w:bottom w:val="single" w:sz="6" w:space="0" w:color="E4E5E7"/>
                                                                                <w:right w:val="single" w:sz="6" w:space="0" w:color="E4E5E7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8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E4E5E7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929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E4E5E7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22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E4E5E7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447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0" w:color="E4E5E7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212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01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0115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0" w:color="E4E5E7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531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1163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0" w:color="E4E5E7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7734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744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4972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124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4027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201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961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3129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8255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29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6208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509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888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4188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1460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E4E5E7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8358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E4E5E7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939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0" w:color="E4E5E7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201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6400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Quisquater</dc:creator>
  <cp:keywords/>
  <dc:description/>
  <cp:lastModifiedBy>Joke Van Eetvelde</cp:lastModifiedBy>
  <cp:revision>4</cp:revision>
  <dcterms:created xsi:type="dcterms:W3CDTF">2018-07-09T13:56:00Z</dcterms:created>
  <dcterms:modified xsi:type="dcterms:W3CDTF">2020-07-01T13:40:00Z</dcterms:modified>
</cp:coreProperties>
</file>