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9E" w:rsidRDefault="00A507E1" w:rsidP="00B70D9E">
      <w:pPr>
        <w:shd w:val="clear" w:color="auto" w:fill="FFFFFF"/>
        <w:spacing w:after="0" w:line="480" w:lineRule="atLeast"/>
        <w:outlineLvl w:val="0"/>
        <w:rPr>
          <w:rFonts w:ascii="Flanders Art Sans" w:eastAsia="Times New Roman" w:hAnsi="Flanders Art Sans" w:cs="Times New Roman"/>
          <w:color w:val="2F2F2F"/>
          <w:kern w:val="36"/>
          <w:sz w:val="42"/>
          <w:szCs w:val="42"/>
          <w:lang w:val="nl-NL" w:eastAsia="nl-BE"/>
        </w:rPr>
      </w:pPr>
      <w:proofErr w:type="spellStart"/>
      <w:r>
        <w:rPr>
          <w:rFonts w:ascii="Flanders Art Sans" w:eastAsia="Times New Roman" w:hAnsi="Flanders Art Sans" w:cs="Times New Roman"/>
          <w:color w:val="2F2F2F"/>
          <w:kern w:val="36"/>
          <w:sz w:val="42"/>
          <w:szCs w:val="42"/>
          <w:lang w:val="nl-NL" w:eastAsia="nl-BE"/>
        </w:rPr>
        <w:t>All-round</w:t>
      </w:r>
      <w:proofErr w:type="spellEnd"/>
      <w:r>
        <w:rPr>
          <w:rFonts w:ascii="Flanders Art Sans" w:eastAsia="Times New Roman" w:hAnsi="Flanders Art Sans" w:cs="Times New Roman"/>
          <w:color w:val="2F2F2F"/>
          <w:kern w:val="36"/>
          <w:sz w:val="42"/>
          <w:szCs w:val="42"/>
          <w:lang w:val="nl-NL" w:eastAsia="nl-BE"/>
        </w:rPr>
        <w:t xml:space="preserve"> polyvalente arbeider </w:t>
      </w:r>
    </w:p>
    <w:p w:rsidR="00B70D9E" w:rsidRPr="00B70D9E" w:rsidRDefault="00B70D9E" w:rsidP="00B70D9E">
      <w:pPr>
        <w:shd w:val="clear" w:color="auto" w:fill="FFFFFF"/>
        <w:spacing w:after="0" w:line="480" w:lineRule="atLeast"/>
        <w:outlineLvl w:val="0"/>
        <w:rPr>
          <w:rFonts w:ascii="Flanders Art Sans" w:eastAsia="Times New Roman" w:hAnsi="Flanders Art Sans" w:cs="Times New Roman"/>
          <w:color w:val="2F2F2F"/>
          <w:kern w:val="36"/>
          <w:sz w:val="42"/>
          <w:szCs w:val="42"/>
          <w:lang w:val="nl-NL" w:eastAsia="nl-BE"/>
        </w:rPr>
      </w:pPr>
    </w:p>
    <w:p w:rsidR="00B70D9E" w:rsidRPr="00B70D9E" w:rsidRDefault="00B70D9E" w:rsidP="00B70D9E">
      <w:pPr>
        <w:shd w:val="clear" w:color="auto" w:fill="FFFFFF"/>
        <w:spacing w:after="240" w:line="390" w:lineRule="atLeast"/>
        <w:outlineLvl w:val="2"/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</w:pPr>
      <w:r w:rsidRPr="00B70D9E"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t>Functieomschrijving</w:t>
      </w:r>
    </w:p>
    <w:p w:rsidR="00B70D9E" w:rsidRDefault="00611529" w:rsidP="00B15B32">
      <w:pPr>
        <w:shd w:val="clear" w:color="auto" w:fill="FFFFFF"/>
        <w:spacing w:line="360" w:lineRule="atLeast"/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</w:pP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Je helpt mee op onze werven van de afdeling waterbouw: 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5067E9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(onderhoud aan sluizen, 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bouwen van kaaimuren</w:t>
      </w:r>
      <w:r w:rsidR="005067E9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, steigers en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bruggen, heien van </w:t>
      </w:r>
      <w:r w:rsidR="005067E9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damwanden, buispalen en combiwanden</w:t>
      </w:r>
      <w:r w:rsidR="005067E9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, p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laatsen van schanskorven, fenders en </w:t>
      </w:r>
      <w:r w:rsidR="005067E9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oeververdediging</w:t>
      </w:r>
      <w:r w:rsidR="00AA7B42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)</w:t>
      </w:r>
      <w:bookmarkStart w:id="0" w:name="_GoBack"/>
      <w:bookmarkEnd w:id="0"/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.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</w:p>
    <w:p w:rsidR="00B70D9E" w:rsidRPr="00B70D9E" w:rsidRDefault="00B70D9E" w:rsidP="00B70D9E">
      <w:pPr>
        <w:shd w:val="clear" w:color="auto" w:fill="FFFFFF"/>
        <w:spacing w:after="240" w:line="390" w:lineRule="atLeast"/>
        <w:outlineLvl w:val="2"/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</w:pPr>
      <w:r w:rsidRPr="00B70D9E"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t>Profiel</w:t>
      </w:r>
    </w:p>
    <w:p w:rsidR="002702A5" w:rsidRPr="00B70D9E" w:rsidRDefault="00B70D9E" w:rsidP="002702A5">
      <w:pPr>
        <w:shd w:val="clear" w:color="auto" w:fill="FFFFFF"/>
        <w:spacing w:after="240" w:line="360" w:lineRule="atLeast"/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</w:pP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● </w:t>
      </w:r>
      <w:r w:rsidR="007A7513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Je bent </w:t>
      </w:r>
      <w:r w:rsidR="00611529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leergierig en gemotiveerd.</w:t>
      </w:r>
      <w:r w:rsidR="00611529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611529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</w:t>
      </w:r>
      <w:r w:rsidR="00611529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Je kan goed werken in teamverband.</w:t>
      </w:r>
      <w:r w:rsidR="00FC1ED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● </w:t>
      </w:r>
      <w:r w:rsidR="00FC1EDE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Je werkt zelfstandig en nauwgezet</w:t>
      </w:r>
      <w:r w:rsidR="00FC1ED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.</w:t>
      </w:r>
      <w:r w:rsidR="00FC1ED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● </w:t>
      </w:r>
      <w:r w:rsidR="00FC1ED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Je </w:t>
      </w:r>
      <w:r w:rsidR="00FB7268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bent flexibel</w:t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.</w:t>
      </w:r>
      <w:r w:rsidR="00094D37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094D37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● </w:t>
      </w:r>
      <w:r w:rsidR="00094D37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Je beschikt over een rijbewijs B.</w:t>
      </w:r>
      <w:r w:rsidR="00094D37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094D37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● </w:t>
      </w:r>
      <w:r w:rsidR="00094D37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Je hebt technisch inzicht en bent inventief.</w:t>
      </w:r>
      <w:r w:rsidR="00D615CC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D615CC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● </w:t>
      </w:r>
      <w:r w:rsidR="00D615CC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Je hebt ervaring of interesse.</w:t>
      </w:r>
      <w:r w:rsidR="00094D37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</w:p>
    <w:p w:rsidR="00B70D9E" w:rsidRPr="00B70D9E" w:rsidRDefault="00B70D9E" w:rsidP="002702A5">
      <w:pPr>
        <w:shd w:val="clear" w:color="auto" w:fill="FFFFFF"/>
        <w:spacing w:after="240" w:line="390" w:lineRule="atLeast"/>
        <w:outlineLvl w:val="2"/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</w:pPr>
      <w:r w:rsidRPr="00B70D9E"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t>Talenkennis</w:t>
      </w:r>
    </w:p>
    <w:p w:rsidR="00B70D9E" w:rsidRDefault="00FC1EDE" w:rsidP="00FC1EDE">
      <w:pPr>
        <w:shd w:val="clear" w:color="auto" w:fill="FFFFFF"/>
        <w:spacing w:before="100" w:beforeAutospacing="1" w:after="100" w:afterAutospacing="1" w:line="360" w:lineRule="atLeast"/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</w:pP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</w:t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</w:t>
      </w:r>
      <w:r w:rsidR="00544726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Nederlands</w:t>
      </w:r>
      <w:r w:rsidR="00B70D9E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(</w:t>
      </w:r>
      <w:r w:rsidR="00544726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zeer </w:t>
      </w:r>
      <w:r w:rsidR="00B70D9E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goed) </w:t>
      </w:r>
    </w:p>
    <w:p w:rsidR="00FC1EDE" w:rsidRDefault="00FC1EDE" w:rsidP="00FC1EDE">
      <w:pPr>
        <w:shd w:val="clear" w:color="auto" w:fill="FFFFFF"/>
        <w:spacing w:before="100" w:beforeAutospacing="1" w:after="100" w:afterAutospacing="1" w:line="360" w:lineRule="atLeast"/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</w:pPr>
    </w:p>
    <w:p w:rsidR="007D35C2" w:rsidRPr="00B70D9E" w:rsidRDefault="00FC1EDE" w:rsidP="00FC1EDE">
      <w:pPr>
        <w:shd w:val="clear" w:color="auto" w:fill="FFFFFF"/>
        <w:spacing w:after="240" w:line="390" w:lineRule="atLeast"/>
        <w:outlineLvl w:val="2"/>
        <w:rPr>
          <w:lang w:val="nl-NL"/>
        </w:rPr>
      </w:pPr>
      <w:r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t>Aanbod</w:t>
      </w:r>
      <w:r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br/>
      </w:r>
      <w:r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br/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Een aantrekkelijke verloning.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Een aangename werksfeer met ervaren collega’s.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Tijdelijke job (met optie vast).</w:t>
      </w:r>
      <w:r w:rsidR="00B26351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B26351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</w:t>
      </w:r>
      <w:r w:rsidR="00B26351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De mogelijkheid om door te groeien.</w:t>
      </w:r>
    </w:p>
    <w:sectPr w:rsidR="007D35C2" w:rsidRPr="00B7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 Ar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B42"/>
    <w:multiLevelType w:val="multilevel"/>
    <w:tmpl w:val="A6C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B05BD"/>
    <w:multiLevelType w:val="multilevel"/>
    <w:tmpl w:val="C6C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01B22"/>
    <w:multiLevelType w:val="multilevel"/>
    <w:tmpl w:val="4EA4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0624E"/>
    <w:multiLevelType w:val="multilevel"/>
    <w:tmpl w:val="48E02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A1CEF"/>
    <w:multiLevelType w:val="multilevel"/>
    <w:tmpl w:val="7D1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9E"/>
    <w:rsid w:val="00094D37"/>
    <w:rsid w:val="0010031B"/>
    <w:rsid w:val="002702A5"/>
    <w:rsid w:val="003066AB"/>
    <w:rsid w:val="00401A13"/>
    <w:rsid w:val="005067E9"/>
    <w:rsid w:val="00544726"/>
    <w:rsid w:val="00611529"/>
    <w:rsid w:val="007A7513"/>
    <w:rsid w:val="007D35C2"/>
    <w:rsid w:val="00A507E1"/>
    <w:rsid w:val="00AA7B42"/>
    <w:rsid w:val="00B15B32"/>
    <w:rsid w:val="00B26351"/>
    <w:rsid w:val="00B70D9E"/>
    <w:rsid w:val="00D615CC"/>
    <w:rsid w:val="00E313F1"/>
    <w:rsid w:val="00FB7268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150A"/>
  <w15:chartTrackingRefBased/>
  <w15:docId w15:val="{B9F3948D-E372-4733-BC9E-CD3781F6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34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2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64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0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5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9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2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86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00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0" w:color="E4E5E7"/>
                                                                                <w:left w:val="single" w:sz="6" w:space="0" w:color="E4E5E7"/>
                                                                                <w:bottom w:val="single" w:sz="6" w:space="0" w:color="E4E5E7"/>
                                                                                <w:right w:val="single" w:sz="6" w:space="0" w:color="E4E5E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8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4E5E7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92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4E5E7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2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4E5E7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44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4E5E7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1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01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11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4E5E7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531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116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4E5E7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734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74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972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124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02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0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96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12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255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29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620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50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888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188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460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4E5E7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35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4E5E7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939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4E5E7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201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400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Quisquater</dc:creator>
  <cp:keywords/>
  <dc:description/>
  <cp:lastModifiedBy>Joke Van Eetvelde</cp:lastModifiedBy>
  <cp:revision>3</cp:revision>
  <dcterms:created xsi:type="dcterms:W3CDTF">2019-10-03T14:10:00Z</dcterms:created>
  <dcterms:modified xsi:type="dcterms:W3CDTF">2020-07-01T13:38:00Z</dcterms:modified>
</cp:coreProperties>
</file>